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B5" w:rsidRPr="00A21959" w:rsidRDefault="00025D8F" w:rsidP="003A22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r w:rsidR="00713681" w:rsidRPr="003A22B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</w:t>
      </w:r>
      <w:r w:rsidR="003A22B5" w:rsidRPr="003A22B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</w:t>
      </w:r>
      <w:r w:rsidR="00A27811" w:rsidRPr="003A22B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A27811" w:rsidRPr="00A21959">
        <w:rPr>
          <w:rFonts w:ascii="Times New Roman" w:hAnsi="Times New Roman" w:cs="Times New Roman"/>
          <w:b/>
          <w:sz w:val="24"/>
          <w:szCs w:val="24"/>
          <w:lang w:eastAsia="bg-BG"/>
        </w:rPr>
        <w:t>ОБРАЗЕЦ</w:t>
      </w:r>
      <w:r w:rsidR="00A21959" w:rsidRPr="00A2195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№ 5</w:t>
      </w:r>
    </w:p>
    <w:p w:rsidR="003A22B5" w:rsidRPr="003A22B5" w:rsidRDefault="003A22B5" w:rsidP="0079115F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>Долуподписаният/ата.................................................................................................……………………………………………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……………………………………………………………….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(трите имена на участника или на представителя на участника)</w:t>
      </w:r>
    </w:p>
    <w:p w:rsidR="0079115F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притежаващ </w:t>
      </w:r>
      <w:proofErr w:type="spellStart"/>
      <w:r w:rsidRPr="003A22B5">
        <w:rPr>
          <w:rFonts w:ascii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3A22B5">
        <w:rPr>
          <w:rFonts w:ascii="Times New Roman" w:hAnsi="Times New Roman" w:cs="Times New Roman"/>
          <w:sz w:val="24"/>
          <w:szCs w:val="24"/>
          <w:lang w:eastAsia="bg-BG"/>
        </w:rPr>
        <w:t>. №....................................., издадена на..........................................................., от............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............................, 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валидна до................................., ЕГН/ЛНЧ...................................., с </w:t>
      </w:r>
      <w:bookmarkStart w:id="0" w:name="_GoBack"/>
      <w:bookmarkEnd w:id="0"/>
      <w:r w:rsidRPr="003A22B5">
        <w:rPr>
          <w:rFonts w:ascii="Times New Roman" w:hAnsi="Times New Roman" w:cs="Times New Roman"/>
          <w:sz w:val="24"/>
          <w:szCs w:val="24"/>
          <w:lang w:eastAsia="bg-BG"/>
        </w:rPr>
        <w:t>постоянен адрес:.........................................................................................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>(държава, град, улица,</w:t>
      </w:r>
      <w:r w:rsidR="0079115F">
        <w:rPr>
          <w:rFonts w:ascii="Times New Roman" w:hAnsi="Times New Roman" w:cs="Times New Roman"/>
          <w:sz w:val="24"/>
          <w:szCs w:val="24"/>
          <w:lang w:eastAsia="bg-BG"/>
        </w:rPr>
        <w:t xml:space="preserve"> блок №, вход, апартамент и др.)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законен представител на  ..........................................................</w:t>
      </w:r>
      <w:r w:rsidR="0079115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>ЕИК ...........................................  за контакти: тел.: …… ………….................. факс/имейл: …………………………….</w:t>
      </w:r>
      <w:r w:rsidR="0079115F">
        <w:rPr>
          <w:rFonts w:ascii="Times New Roman" w:hAnsi="Times New Roman" w:cs="Times New Roman"/>
          <w:sz w:val="24"/>
          <w:szCs w:val="24"/>
          <w:lang w:eastAsia="bg-BG"/>
        </w:rPr>
        <w:t xml:space="preserve">.................... адрес 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>за контакти: ………………………………………………………………………………………</w:t>
      </w:r>
      <w:r w:rsidR="0079115F">
        <w:rPr>
          <w:rFonts w:ascii="Times New Roman" w:hAnsi="Times New Roman" w:cs="Times New Roman"/>
          <w:sz w:val="24"/>
          <w:szCs w:val="24"/>
          <w:lang w:eastAsia="bg-BG"/>
        </w:rPr>
        <w:t>…………...</w:t>
      </w:r>
    </w:p>
    <w:p w:rsidR="003A22B5" w:rsidRPr="003A22B5" w:rsidRDefault="003A22B5" w:rsidP="003A22B5">
      <w:pPr>
        <w:spacing w:line="360" w:lineRule="auto"/>
        <w:ind w:left="2832"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Декларирам, че: 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а) Едноличният търговец/юридическото лице, който/което представлявам: 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(невярното се зачертава)</w:t>
      </w:r>
    </w:p>
    <w:p w:rsidR="003A22B5" w:rsidRPr="003A22B5" w:rsidRDefault="003A22B5" w:rsidP="003A22B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sym w:font="Symbol" w:char="F0B7"/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не е в ликвидация;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sym w:font="Symbol" w:char="F0B7"/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не е обявен/о в несъстоятелност;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б) не съм осъден за банкрут; 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b/>
          <w:sz w:val="24"/>
          <w:szCs w:val="24"/>
          <w:lang w:eastAsia="bg-BG"/>
        </w:rPr>
        <w:t>в) членовете на управителните и контролните органи на юридическото лице, което представлявам, не са осъдени за банкрут.</w:t>
      </w:r>
    </w:p>
    <w:p w:rsidR="003A22B5" w:rsidRPr="003A22B5" w:rsidRDefault="003A22B5" w:rsidP="003A22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Известна ми е отговорността, която нося по чл. 313 от Наказателния кодекс. 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Дата : ............................                     </w:t>
      </w:r>
      <w:r w:rsidR="0079115F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Подпис: ........................................... </w:t>
      </w:r>
    </w:p>
    <w:p w:rsidR="003A22B5" w:rsidRPr="003A22B5" w:rsidRDefault="003A22B5" w:rsidP="003A22B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A22B5" w:rsidRPr="003A22B5" w:rsidRDefault="003A22B5" w:rsidP="003A22B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i/>
          <w:sz w:val="24"/>
          <w:szCs w:val="24"/>
          <w:lang w:eastAsia="bg-BG"/>
        </w:rPr>
        <w:t>Забележка: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Кандидатите еднолични търговци, декларират обстоятелствата по буква а</w:t>
      </w:r>
      <w:r w:rsidRPr="003A22B5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и буква б</w:t>
      </w:r>
      <w:r w:rsidRPr="003A22B5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от декларацията, кандидатите юридически лица, декларират всички обстоятелства, а кандидатите физически лица, декларират обстоятелствата по буква б</w:t>
      </w:r>
      <w:r w:rsidRPr="003A22B5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 от декларацията.</w:t>
      </w:r>
    </w:p>
    <w:p w:rsidR="003F12F7" w:rsidRPr="0079115F" w:rsidRDefault="003A22B5" w:rsidP="0079115F">
      <w:pPr>
        <w:spacing w:line="360" w:lineRule="auto"/>
        <w:ind w:firstLine="720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3A22B5">
        <w:rPr>
          <w:rFonts w:ascii="Times New Roman" w:hAnsi="Times New Roman" w:cs="Times New Roman"/>
          <w:sz w:val="24"/>
          <w:szCs w:val="24"/>
          <w:lang w:eastAsia="bg-BG"/>
        </w:rPr>
        <w:t xml:space="preserve">В случай, че кандидат в търга е </w:t>
      </w:r>
      <w:r w:rsidRPr="003A22B5">
        <w:rPr>
          <w:rFonts w:ascii="Times New Roman" w:hAnsi="Times New Roman" w:cs="Times New Roman"/>
          <w:bCs/>
          <w:sz w:val="24"/>
          <w:szCs w:val="24"/>
          <w:lang w:eastAsia="bg-BG"/>
        </w:rPr>
        <w:t>чуждестранно лице, същото декларира обстоятелствата или сходни на тях обстоятелства/процедури, уредени в действащото законодателство на държавата, в която кандидатът е регистриран, наред с тези по действ</w:t>
      </w:r>
      <w:r w:rsidR="0079115F">
        <w:rPr>
          <w:rFonts w:ascii="Times New Roman" w:hAnsi="Times New Roman" w:cs="Times New Roman"/>
          <w:bCs/>
          <w:sz w:val="24"/>
          <w:szCs w:val="24"/>
          <w:lang w:eastAsia="bg-BG"/>
        </w:rPr>
        <w:t>ащото българско законодателство.</w:t>
      </w:r>
    </w:p>
    <w:sectPr w:rsidR="003F12F7" w:rsidRPr="0079115F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A5" w:rsidRDefault="00EC00A5">
      <w:r>
        <w:separator/>
      </w:r>
    </w:p>
  </w:endnote>
  <w:endnote w:type="continuationSeparator" w:id="0">
    <w:p w:rsidR="00EC00A5" w:rsidRDefault="00EC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79115F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79115F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A5" w:rsidRDefault="00EC00A5">
      <w:r>
        <w:separator/>
      </w:r>
    </w:p>
  </w:footnote>
  <w:footnote w:type="continuationSeparator" w:id="0">
    <w:p w:rsidR="00EC00A5" w:rsidRDefault="00EC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7379"/>
    <w:rsid w:val="001A7B3D"/>
    <w:rsid w:val="001A7B58"/>
    <w:rsid w:val="001B021E"/>
    <w:rsid w:val="001B13D1"/>
    <w:rsid w:val="001B143E"/>
    <w:rsid w:val="001B173A"/>
    <w:rsid w:val="001B41C3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346A"/>
    <w:rsid w:val="00275D79"/>
    <w:rsid w:val="00276E24"/>
    <w:rsid w:val="002776F3"/>
    <w:rsid w:val="002807BC"/>
    <w:rsid w:val="00281059"/>
    <w:rsid w:val="0028176D"/>
    <w:rsid w:val="002824F9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6BC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544C"/>
    <w:rsid w:val="002C642B"/>
    <w:rsid w:val="002C6B24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252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56D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2B5"/>
    <w:rsid w:val="003A23EF"/>
    <w:rsid w:val="003A275D"/>
    <w:rsid w:val="003A2B47"/>
    <w:rsid w:val="003A3739"/>
    <w:rsid w:val="003A45E4"/>
    <w:rsid w:val="003A6848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2F7"/>
    <w:rsid w:val="003F1781"/>
    <w:rsid w:val="003F346E"/>
    <w:rsid w:val="003F451A"/>
    <w:rsid w:val="003F4F94"/>
    <w:rsid w:val="003F4FA4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47944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4E5"/>
    <w:rsid w:val="006765EB"/>
    <w:rsid w:val="006766C1"/>
    <w:rsid w:val="0067690C"/>
    <w:rsid w:val="00677E0D"/>
    <w:rsid w:val="006801AC"/>
    <w:rsid w:val="00680BE0"/>
    <w:rsid w:val="00681386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44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890"/>
    <w:rsid w:val="006E78AD"/>
    <w:rsid w:val="006E7E2D"/>
    <w:rsid w:val="006F14E5"/>
    <w:rsid w:val="006F1BE4"/>
    <w:rsid w:val="006F3159"/>
    <w:rsid w:val="006F32DC"/>
    <w:rsid w:val="006F3514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3681"/>
    <w:rsid w:val="007154AD"/>
    <w:rsid w:val="007156DA"/>
    <w:rsid w:val="007164F8"/>
    <w:rsid w:val="0071707C"/>
    <w:rsid w:val="00717AEB"/>
    <w:rsid w:val="00717FE3"/>
    <w:rsid w:val="007204B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15F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4301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D8B"/>
    <w:rsid w:val="008E4F2F"/>
    <w:rsid w:val="008E5404"/>
    <w:rsid w:val="008E5537"/>
    <w:rsid w:val="008E58E4"/>
    <w:rsid w:val="008E615F"/>
    <w:rsid w:val="008E64A2"/>
    <w:rsid w:val="008E6AFA"/>
    <w:rsid w:val="008E78F2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10DFF"/>
    <w:rsid w:val="009122C5"/>
    <w:rsid w:val="00912824"/>
    <w:rsid w:val="00912AC0"/>
    <w:rsid w:val="0091365D"/>
    <w:rsid w:val="009147E8"/>
    <w:rsid w:val="00914C91"/>
    <w:rsid w:val="009153CF"/>
    <w:rsid w:val="00917923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1959"/>
    <w:rsid w:val="00A22E36"/>
    <w:rsid w:val="00A23291"/>
    <w:rsid w:val="00A23FE0"/>
    <w:rsid w:val="00A24717"/>
    <w:rsid w:val="00A24A52"/>
    <w:rsid w:val="00A24BEC"/>
    <w:rsid w:val="00A27811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0065"/>
    <w:rsid w:val="00A80157"/>
    <w:rsid w:val="00A82650"/>
    <w:rsid w:val="00A8273B"/>
    <w:rsid w:val="00A860D0"/>
    <w:rsid w:val="00A902FF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4F16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7B3"/>
    <w:rsid w:val="00C45EE2"/>
    <w:rsid w:val="00C46C2D"/>
    <w:rsid w:val="00C4793F"/>
    <w:rsid w:val="00C47BCB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666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4EF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6F8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1E7"/>
    <w:rsid w:val="00DF55B3"/>
    <w:rsid w:val="00DF619C"/>
    <w:rsid w:val="00DF65C1"/>
    <w:rsid w:val="00E00109"/>
    <w:rsid w:val="00E00C19"/>
    <w:rsid w:val="00E018C5"/>
    <w:rsid w:val="00E02C3C"/>
    <w:rsid w:val="00E0398E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0A5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3575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2C3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35A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0AC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6115-1CCC-44EE-AF2B-46684FE0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2025-02-26T08:44:00Z</dcterms:modified>
</cp:coreProperties>
</file>